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14CE5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HOW DO I FIND A JOB?</w:t>
      </w:r>
    </w:p>
    <w:p w14:paraId="00000002" w14:textId="77777777" w:rsidR="00114CE5" w:rsidRDefault="00114CE5"/>
    <w:p w14:paraId="00000003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How do I find a job ? </w:t>
      </w:r>
    </w:p>
    <w:p w14:paraId="00000004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It is not so easy in Italy due to the inefficiency of our job offices.</w:t>
      </w:r>
    </w:p>
    <w:p w14:paraId="00000005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Fortunately with the development of new technologies and other forms of communication it is much easier to find a job.</w:t>
      </w:r>
    </w:p>
    <w:p w14:paraId="00000006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But what are some of the methods We can use to find a job?</w:t>
      </w:r>
    </w:p>
    <w:p w14:paraId="00000007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Networking </w:t>
      </w:r>
    </w:p>
    <w:p w14:paraId="00000008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Referrals </w:t>
      </w:r>
    </w:p>
    <w:p w14:paraId="00000009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Job boards and Career websites </w:t>
      </w:r>
    </w:p>
    <w:p w14:paraId="0000000A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Job fairs </w:t>
      </w:r>
    </w:p>
    <w:p w14:paraId="0000000B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Company websites </w:t>
      </w:r>
    </w:p>
    <w:p w14:paraId="0000000C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Cold calling </w:t>
      </w:r>
    </w:p>
    <w:p w14:paraId="0000000D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So these may be some strategies or ways to find a job and help your career develop.</w:t>
      </w:r>
    </w:p>
    <w:p w14:paraId="0000000E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The second step of finding a job is having some qualities that make you a good candidate.</w:t>
      </w:r>
    </w:p>
    <w:p w14:paraId="0000000F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Leadership, a person Who is not afraid to take risks ,someone Who is capable of taking responsibility.</w:t>
      </w:r>
    </w:p>
    <w:p w14:paraId="00000010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>Teamwork is important , to work efficiently , and is also a good method of socializing which makes a job less stressful .</w:t>
      </w:r>
    </w:p>
    <w:p w14:paraId="00000011" w14:textId="77777777" w:rsidR="00114CE5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Communication and Interpersonal skills ,the ability to communicate with others,maturity and a professional attitude , motivation and creation are also some important points that every employer   or someone looking for a job should have . </w:t>
      </w:r>
    </w:p>
    <w:p w14:paraId="00000012" w14:textId="64A3EBFF" w:rsidR="00114CE5" w:rsidRDefault="00114CE5">
      <w:pPr>
        <w:rPr>
          <w:sz w:val="24"/>
          <w:szCs w:val="24"/>
        </w:rPr>
      </w:pPr>
    </w:p>
    <w:p w14:paraId="7FA16F19" w14:textId="6F300DA3" w:rsidR="00853AFD" w:rsidRDefault="00853AFD">
      <w:pPr>
        <w:rPr>
          <w:sz w:val="24"/>
          <w:szCs w:val="24"/>
        </w:rPr>
      </w:pPr>
    </w:p>
    <w:p w14:paraId="21881449" w14:textId="68A9A59F" w:rsidR="00853AFD" w:rsidRDefault="00853AFD">
      <w:pPr>
        <w:rPr>
          <w:sz w:val="24"/>
          <w:szCs w:val="24"/>
        </w:rPr>
      </w:pPr>
      <w:r>
        <w:rPr>
          <w:sz w:val="24"/>
          <w:szCs w:val="24"/>
        </w:rPr>
        <w:t>Nora Podja</w:t>
      </w:r>
    </w:p>
    <w:p w14:paraId="4F43C3B1" w14:textId="3B02CCA3" w:rsidR="00853AFD" w:rsidRDefault="00853AFD">
      <w:pPr>
        <w:rPr>
          <w:sz w:val="24"/>
          <w:szCs w:val="24"/>
        </w:rPr>
      </w:pPr>
      <w:r>
        <w:rPr>
          <w:sz w:val="24"/>
          <w:szCs w:val="24"/>
        </w:rPr>
        <w:t>4A IPAA</w:t>
      </w:r>
    </w:p>
    <w:sectPr w:rsidR="00853AF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CE5"/>
    <w:rsid w:val="00114CE5"/>
    <w:rsid w:val="0085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716B9"/>
  <w15:docId w15:val="{4F8C1CAD-D59E-4B58-97DF-F1C1E200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2023-01-10T07:51:00Z</dcterms:created>
  <dcterms:modified xsi:type="dcterms:W3CDTF">2023-01-10T07:52:00Z</dcterms:modified>
</cp:coreProperties>
</file>